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1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150"/>
        <w:gridCol w:w="390"/>
        <w:gridCol w:w="1500"/>
        <w:gridCol w:w="721"/>
        <w:gridCol w:w="1310"/>
        <w:gridCol w:w="2880"/>
        <w:gridCol w:w="393"/>
        <w:gridCol w:w="444"/>
        <w:gridCol w:w="2976"/>
        <w:gridCol w:w="363"/>
        <w:gridCol w:w="510"/>
        <w:gridCol w:w="120"/>
        <w:gridCol w:w="360"/>
      </w:tblGrid>
      <w:tr w:rsidR="0029572F" w:rsidRPr="0029572F" w:rsidTr="0029572F">
        <w:trPr>
          <w:trHeight w:val="720"/>
          <w:tblCellSpacing w:w="0" w:type="dxa"/>
          <w:jc w:val="center"/>
        </w:trPr>
        <w:tc>
          <w:tcPr>
            <w:tcW w:w="2340" w:type="dxa"/>
            <w:gridSpan w:val="4"/>
            <w:vMerge w:val="restart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457325" cy="1104900"/>
                  <wp:effectExtent l="19050" t="0" r="9525" b="0"/>
                  <wp:docPr id="1" name="Imagen 1" descr="http://www.torneoluarca.com/web/diseno0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rneoluarca.com/web/diseno0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7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5715000" cy="457200"/>
                  <wp:effectExtent l="19050" t="0" r="0" b="0"/>
                  <wp:docPr id="2" name="Imagen 2" descr="http://www.torneoluarca.com/web/tit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orneoluarca.com/web/tit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gridSpan w:val="3"/>
            <w:vMerge w:val="restart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609600" cy="2247900"/>
                  <wp:effectExtent l="19050" t="0" r="0" b="0"/>
                  <wp:docPr id="3" name="Imagen 3" descr="http://www.torneoluarca.com/web/lu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orneoluarca.com/web/lu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72F" w:rsidRPr="0029572F" w:rsidTr="0029572F">
        <w:trPr>
          <w:trHeight w:val="102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000" w:type="dxa"/>
            <w:gridSpan w:val="7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5715000" cy="647700"/>
                  <wp:effectExtent l="19050" t="0" r="0" b="0"/>
                  <wp:docPr id="4" name="Imagen 4" descr="http://www.torneoluarca.com/web/cabecera_resultad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orneoluarca.com/web/cabecera_resultad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10"/>
          <w:tblCellSpacing w:w="0" w:type="dxa"/>
          <w:jc w:val="center"/>
        </w:trPr>
        <w:tc>
          <w:tcPr>
            <w:tcW w:w="2340" w:type="dxa"/>
            <w:gridSpan w:val="4"/>
            <w:vMerge w:val="restart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457325" cy="2152650"/>
                  <wp:effectExtent l="19050" t="0" r="9525" b="0"/>
                  <wp:docPr id="5" name="Imagen 5" descr="http://www.torneoluarca.com/web/menu_salu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orneoluarca.com/web/menu_salu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5" w:type="dxa"/>
            <w:gridSpan w:val="4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es-ES"/>
              </w:rPr>
              <w:t>PARTIDOS 2014</w:t>
            </w:r>
          </w:p>
        </w:tc>
        <w:tc>
          <w:tcPr>
            <w:tcW w:w="3375" w:type="dxa"/>
            <w:gridSpan w:val="2"/>
            <w:vMerge w:val="restart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43125" cy="2305050"/>
                  <wp:effectExtent l="19050" t="0" r="9525" b="0"/>
                  <wp:docPr id="6" name="Imagen 6" descr="http://www.torneoluarca.com/web/logo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orneoluarca.com/web/logo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33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55" w:type="dxa"/>
            <w:gridSpan w:val="2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5" w:anchor="viernes" w:history="1">
              <w:r w:rsidRPr="0029572F">
                <w:rPr>
                  <w:rFonts w:ascii="Times New Roman" w:eastAsia="Times New Roman" w:hAnsi="Times New Roman" w:cs="Times New Roman"/>
                  <w:b/>
                  <w:bCs/>
                  <w:color w:val="FF6600"/>
                  <w:sz w:val="27"/>
                  <w:u w:val="single"/>
                  <w:lang w:eastAsia="es-ES"/>
                </w:rPr>
                <w:t>PARTIDOS VIERNES</w:t>
              </w:r>
            </w:hyperlink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2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33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55" w:type="dxa"/>
            <w:gridSpan w:val="2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6" w:anchor="sabado" w:history="1">
              <w:r w:rsidRPr="0029572F">
                <w:rPr>
                  <w:rFonts w:ascii="Times New Roman" w:eastAsia="Times New Roman" w:hAnsi="Times New Roman" w:cs="Times New Roman"/>
                  <w:b/>
                  <w:bCs/>
                  <w:color w:val="FF6600"/>
                  <w:sz w:val="27"/>
                  <w:u w:val="single"/>
                  <w:lang w:eastAsia="es-ES"/>
                </w:rPr>
                <w:t>PARTIDOS SÁBADO</w:t>
              </w:r>
            </w:hyperlink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1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1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</w:p>
        </w:tc>
        <w:tc>
          <w:tcPr>
            <w:tcW w:w="330" w:type="dxa"/>
            <w:vMerge w:val="restart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00025" cy="371475"/>
                  <wp:effectExtent l="19050" t="0" r="9525" b="0"/>
                  <wp:docPr id="7" name="Imagen 7" descr="http://www.torneoluarca.com/web/dere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orneoluarca.com/web/derec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72F" w:rsidRPr="0029572F" w:rsidTr="0029572F">
        <w:trPr>
          <w:trHeight w:val="33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55" w:type="dxa"/>
            <w:gridSpan w:val="2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8" w:anchor="domingo" w:history="1">
              <w:r w:rsidRPr="0029572F">
                <w:rPr>
                  <w:rFonts w:ascii="Times New Roman" w:eastAsia="Times New Roman" w:hAnsi="Times New Roman" w:cs="Times New Roman"/>
                  <w:b/>
                  <w:bCs/>
                  <w:color w:val="FF6600"/>
                  <w:sz w:val="27"/>
                  <w:u w:val="single"/>
                  <w:lang w:eastAsia="es-ES"/>
                </w:rPr>
                <w:t>PARTIDOS DOMINGO</w:t>
              </w:r>
            </w:hyperlink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20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25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55" w:type="dxa"/>
            <w:gridSpan w:val="2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05"/>
          <w:tblCellSpacing w:w="0" w:type="dxa"/>
          <w:jc w:val="center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300"/>
          <w:tblCellSpacing w:w="0" w:type="dxa"/>
          <w:jc w:val="center"/>
        </w:trPr>
        <w:tc>
          <w:tcPr>
            <w:tcW w:w="285" w:type="dxa"/>
            <w:vMerge w:val="restart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61925" cy="228600"/>
                  <wp:effectExtent l="19050" t="0" r="9525" b="0"/>
                  <wp:docPr id="8" name="Imagen 8" descr="http://www.torneoluarca.com/web/izquier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orneoluarca.com/web/izquier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4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bookmarkStart w:id="0" w:name="viernes"/>
            <w:bookmarkEnd w:id="0"/>
          </w:p>
        </w:tc>
        <w:tc>
          <w:tcPr>
            <w:tcW w:w="7230" w:type="dxa"/>
            <w:gridSpan w:val="6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FF6600"/>
                <w:sz w:val="48"/>
                <w:szCs w:val="48"/>
                <w:lang w:eastAsia="es-ES"/>
              </w:rPr>
              <w:t>VIERNES 4 JULIO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8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 “PEDRO LLERA LOSADA “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3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01"/>
              <w:gridCol w:w="2260"/>
              <w:gridCol w:w="6624"/>
              <w:gridCol w:w="496"/>
              <w:gridCol w:w="496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C 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SIMANCAS FS – ABANTOS FS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0 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E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BARCIA CF  B – AD ESCURIALENSE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D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BARCIA CF  A – BOSKOZALEAK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C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LUARCA CF – IES LA QUINTANA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O FREIXO – MOSTOLES LA VILLA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LEGANES FS – VALDES ATL CF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  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E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 – BARCIA CF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A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B – ED LOURENZA MONDOÑEDO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E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EDMFS CAMARGO HERRERA – ROCHAM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18:20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D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  <w:lang w:eastAsia="es-ES"/>
                    </w:rPr>
                    <w:t xml:space="preserve">CONGELADOS EGEA/ FARO ISLA TAPIA FS – ED LOURENZA MONDOÑEDO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19:10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C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LEGANES FS  A – VALDES ATL CF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A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AVANTI TEAM – CD CARBAJOSA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20:50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 PARADISO/RIBADEO FS – PBB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3 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21:40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A – O FREIXO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6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22:30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es-ES"/>
                    </w:rPr>
                    <w:t>ED LOURENZA MONDOÑEDO FS  B – CDEFS SIERRA DE GUADARRAMA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23:20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E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 LOURENZA MONDOÑEDO FS  A – CD RACING LA PALOMA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  DE VILLAR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97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  <w:gridCol w:w="2261"/>
              <w:gridCol w:w="6624"/>
              <w:gridCol w:w="496"/>
              <w:gridCol w:w="496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A 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SPORTING CLUBE TORRES – CD RACING LA PALOMA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D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LEGANES FS  B – ADAE SIMANCAS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E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ROCHAM FS – ASTUR VEGADENSE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PUERTO DE VEGA CF – EDMFS CAMARGO HERRERA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PRE-BENJAMIN  A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PUERTO DE VEGA CF – SPORTING CLUBE TORRES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PRE-BENJAMIN 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  <w:t>ROCHAM FS – VALDES ATL CF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C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LEGANES FS – PUERTO DE VEGA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D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ADAE SIMANCAS – BARCIA CF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C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ROCES FS – ADAE SIMANCAS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C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IES LA QUINTANA – CAFETERIA ACCESO CENTRO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18:20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A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 – VALDES ATL CF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19:10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A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SPORTING CLUBE TORRES – PUERTO DE VEGA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20:00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SIMANCAS FS – BOSKOZALEAK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20:50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C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O FREIXO – NAVIA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21:40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D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ROCHAM FS – AD ESCURIALENSE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22:30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A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ANDES CF  B – ABANTOS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23:20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B 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ANDES CF  A – BOSKOZALEAK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PISTA EXTERIOR  POLID.  “PEDRO LLERA LOSADA “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45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0"/>
              <w:gridCol w:w="2243"/>
              <w:gridCol w:w="6652"/>
              <w:gridCol w:w="496"/>
              <w:gridCol w:w="496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C 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PUERTO DE VEGA CF – ASTUR VEGADENSE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3 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4 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SPORTING CLUBE TORRES – CD RACING LA PALOMA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E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LOS GAUZONES – ROCHAM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DESCANSO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A – ED LOURENZA MONDOÑEDO FS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 1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18:20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PRE-BENJAMIN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O FREIXO  B – PUERTO DE VEGA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19:10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PRE-BENJAMIN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O FREIXO A – VALDES ATL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 C.P. RAMON MUÑOZ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22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1"/>
              <w:gridCol w:w="2242"/>
              <w:gridCol w:w="6653"/>
              <w:gridCol w:w="511"/>
              <w:gridCol w:w="480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66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B 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  <w:t>VALDES ATL CF  A – ROCHAM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 0</w:t>
                  </w: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 LOURENZA MONDOÑEDO FS – CD RACING LA PALOMA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C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ABANTOS FS – ROCES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D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 LOURENZA MONDOÑEDO FS – ABANTOS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LEGANES FS – PUERTO DE VEGA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C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NAVIA CF – ABANTOS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E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  A – VALDES ATL CF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12 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C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SIMANCAS FS – LEGANES FS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E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 LOURENZA MONDOÑEDO FS – ASTUR VEGADENSE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 ESCURIALENSE – PUERTO DE VEGA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18:20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D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ADAE SIMANCAS – VALDES ATL CF  C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19:10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 – VALDES ATL CF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20:00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FEMENINO B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PIEDRAS MOTOR - AD ESCURIALENSE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0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4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bookmarkStart w:id="1" w:name="sabado"/>
            <w:bookmarkEnd w:id="1"/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3366CC"/>
                <w:sz w:val="48"/>
                <w:szCs w:val="48"/>
                <w:lang w:eastAsia="es-ES"/>
              </w:rPr>
              <w:t>SÁBADO 5 JUNIO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8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 “PEDRO LLERA LOSADA “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600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1"/>
              <w:gridCol w:w="2379"/>
              <w:gridCol w:w="6516"/>
              <w:gridCol w:w="479"/>
              <w:gridCol w:w="512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A </w:t>
                  </w:r>
                </w:p>
              </w:tc>
              <w:tc>
                <w:tcPr>
                  <w:tcW w:w="6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fr-FR" w:eastAsia="es-ES"/>
                    </w:rPr>
                    <w:t>ROCHAM FS – ANDES CF  B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fr-FR" w:eastAsia="es-ES"/>
                    </w:rPr>
                    <w:t>2 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fr-FR"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B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MOSTOLES LA VILLA FS – VALDES ATL CF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E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EDMFS CAMARGO HERRERA – LOS GAUZONES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D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BOSKOZALEAK A – ADAE SIMANCAS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PRE-BENJAMIN A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SPORTING CLUBE TORRES – O FREIXO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PRE-BENJAMIN B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  <w:t>ROCHAM FS – O FREIXO 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E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 ESCURIALENSE – CD RACING LA PALOMA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A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ABANTOS FS – ROCHAM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5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D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 ESCURIALENSE – TINEO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RACING LA PALOMA - ABANTOS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18:20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VALDES ATL CF A - LOS GAUZONES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19:10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RACING LA PALOMA - VALDES ATL CF 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20:00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EDMFS CAMARGO HERRERA - ED LOURENZA MONDOÑEDO FS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20:50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LEGANES FS - CD RACING LA PALOMA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21:40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ED LOURENZA MONDOÑEDO B - O FREIXO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9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22:30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****ABANTOS FS - AD ESCURIALENSE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23:20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BOSKOZALEAK B - CD RACING LA PALOMA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 xml:space="preserve">**** GANADOR ABANTOS FS POR PENALTYS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  DE VILLAR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600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0"/>
              <w:gridCol w:w="2377"/>
              <w:gridCol w:w="6519"/>
              <w:gridCol w:w="513"/>
              <w:gridCol w:w="478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A </w:t>
                  </w:r>
                </w:p>
              </w:tc>
              <w:tc>
                <w:tcPr>
                  <w:tcW w:w="6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CARBAJOSA – SELECCIÓN DE VALDES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C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ADAE SIMANCAS – ABANTOS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B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 ESCURIALENSE – BAR PARADISO/RIBADEO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B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PBB – PIEDRAS MOTOR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A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  <w:t>VALDES ATL CF  B- SPORTING CLUBE TORRES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C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CAFETERIA ACCESO CENTRO – LUARCA CF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C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ASTUR VEGADENSE – LEGANES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BENJAMIN D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ABATOS FS – CONGELADOS EGEA/FARO ISLA TAPIA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JUVENIL B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SIMANCAS FS – ANDES CF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ASTUR VEGADENSE - EDMFS CAMARGO HERRERA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18:20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CONGELADOS EGEA/FARO ISLA TAPIA FS / PUERTO DE VEGA CF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19:10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ABANTOS FS - SPORTING CLUBE TORRES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20:00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VALDES ATL CF C - LEGANES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20:50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ABANTOS FS - SPORTING CLUBE TORRES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21:40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ROCHAM FS - TINEO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22:30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CAFETERIA ACCESO CENTRO - BARCIA CF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23:20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CUARTOS  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6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ADAE SIMANCAS - IES LA QUINTANA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PISTA EXTERIOR  POLID.  “PEDRO LLERA LOSADA “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394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1"/>
              <w:gridCol w:w="2242"/>
              <w:gridCol w:w="6653"/>
              <w:gridCol w:w="479"/>
              <w:gridCol w:w="512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C 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ABANTOS FS – LEGANES FS  A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C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A – CD SIMANCAS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9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VALDES ATL CF  B – SPORTING CLUBE TORRES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E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ROCHAM FS – ED LOURENZA MONDOÑEDO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  <w:t>11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EDMFS CAMARGO HERRERA – AD ESCURIALENSE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D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C – LEGANES FS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 – VALDES ATL CF  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 C.P. RAMON MUÑOZ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21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0"/>
              <w:gridCol w:w="2240"/>
              <w:gridCol w:w="6656"/>
              <w:gridCol w:w="513"/>
              <w:gridCol w:w="478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66C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A </w:t>
                  </w:r>
                </w:p>
              </w:tc>
              <w:tc>
                <w:tcPr>
                  <w:tcW w:w="68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  <w:t>LEGANES FS – SPORTING CLUBE TORRES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 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GB"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A – CDEFS SIERRA DE GUADARRAMA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E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VALDES ATL CF  B – ED LOURENZA MONDOÑEDO  FS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C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ABANTOS FS – OFREIXO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INFANTIL D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TINEO FS – ROCHAM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CADETE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es-ES"/>
                    </w:rPr>
                    <w:t>ROCHAM FS – LEGANES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ALEVIN C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ABANTOS FS – VALDES ATL CF 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15:50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A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SELECCIÓN DE VALDES – AVANTI TEAM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16:40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BAR PARADISO/RIBADEO FS – PIEDRAS MOTOR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17:30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FEMENINO B 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AD ESCURIALENSE – PBB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7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8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4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bookmarkStart w:id="2" w:name="domingo"/>
            <w:bookmarkEnd w:id="2"/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339966"/>
                <w:sz w:val="48"/>
                <w:szCs w:val="48"/>
                <w:lang w:eastAsia="es-ES"/>
              </w:rPr>
              <w:t>DOMINGO 6 JULIO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45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 “PEDRO LLERA LOSADA “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366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54"/>
              <w:gridCol w:w="2804"/>
              <w:gridCol w:w="6128"/>
              <w:gridCol w:w="513"/>
              <w:gridCol w:w="478"/>
            </w:tblGrid>
            <w:tr w:rsidR="0029572F" w:rsidRPr="0029572F"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HORA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CATEGORÍA</w:t>
                  </w:r>
                </w:p>
              </w:tc>
              <w:tc>
                <w:tcPr>
                  <w:tcW w:w="66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PARTIDO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rPr>
                <w:trHeight w:val="270"/>
              </w:trPr>
              <w:tc>
                <w:tcPr>
                  <w:tcW w:w="12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SEMIFINAL 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es-ES"/>
                    </w:rPr>
                    <w:t>CD RACING LA PALOMA - CONGELADOS EGEA/FARO ISLA TAPIA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 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SEMIFINAL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RACING LA PALOMA - VALDES ATL CF C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SEMIFINAL  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 - TINEO FS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SEMIFINAL   CADETE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CD RACING LA PALOMA - VALDES ATL CF A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SEMIFINAL  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ABANTOS FS - CD SIMANCAS FS****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14:10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  MINI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O FREIXO - ROCHAM FS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15:00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CONGELADOS EGEA/FARO ISLA TAPIA FS - LOS GAUZONES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16:00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RACING LA PALOMA - ED LORENZA MONDOÑEDO FS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17:00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RACING LA PALOMA - ED LORENZA MONDOÑEDO FS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18:00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   CADETE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****CD RACING LA PALOMA - ROCES FS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19:00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 FEMENINA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 xml:space="preserve">****AVANTI TEAM - </w:t>
                  </w: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AD ESCURIALENSE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12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20:00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FINAL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SIMANCAS FS - CD RACING LA PALOMA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6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c>
                <w:tcPr>
                  <w:tcW w:w="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85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**** GANADOR CD SIMANCAS FS POR PENALTYS</w:t>
            </w:r>
            <w:r w:rsidRPr="002957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br/>
              <w:t>**** GANADOR CD RACING LA PALOMA POR PENALTYS</w:t>
            </w:r>
            <w:r w:rsidRPr="002957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br/>
              <w:t>**** GANADOR AVANTI TEAM POR PENALTYS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08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POLIDEPORTIVO  DE VILLAR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71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tbl>
            <w:tblPr>
              <w:tblW w:w="110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5"/>
              <w:gridCol w:w="3120"/>
              <w:gridCol w:w="5415"/>
              <w:gridCol w:w="645"/>
              <w:gridCol w:w="585"/>
            </w:tblGrid>
            <w:tr w:rsidR="0029572F" w:rsidRPr="0029572F">
              <w:trPr>
                <w:tblCellSpacing w:w="0" w:type="dxa"/>
              </w:trPr>
              <w:tc>
                <w:tcPr>
                  <w:tcW w:w="1275" w:type="dxa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"/>
                      <w:szCs w:val="24"/>
                      <w:lang w:eastAsia="es-ES"/>
                    </w:rPr>
                  </w:pPr>
                </w:p>
              </w:tc>
              <w:tc>
                <w:tcPr>
                  <w:tcW w:w="3120" w:type="dxa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"/>
                      <w:szCs w:val="24"/>
                      <w:lang w:eastAsia="es-ES"/>
                    </w:rPr>
                  </w:pPr>
                </w:p>
              </w:tc>
              <w:tc>
                <w:tcPr>
                  <w:tcW w:w="5415" w:type="dxa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"/>
                      <w:szCs w:val="24"/>
                      <w:lang w:eastAsia="es-ES"/>
                    </w:rPr>
                  </w:pPr>
                </w:p>
              </w:tc>
              <w:tc>
                <w:tcPr>
                  <w:tcW w:w="645" w:type="dxa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"/>
                      <w:szCs w:val="24"/>
                      <w:lang w:eastAsia="es-ES"/>
                    </w:rPr>
                  </w:pPr>
                </w:p>
              </w:tc>
              <w:tc>
                <w:tcPr>
                  <w:tcW w:w="585" w:type="dxa"/>
                  <w:vAlign w:val="center"/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"/>
                      <w:szCs w:val="24"/>
                      <w:lang w:eastAsia="es-ES"/>
                    </w:rPr>
                  </w:pPr>
                </w:p>
              </w:tc>
            </w:tr>
            <w:tr w:rsidR="0029572F" w:rsidRPr="0029572F">
              <w:trPr>
                <w:tblCellSpacing w:w="0" w:type="dxa"/>
              </w:trPr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HORA</w:t>
                  </w:r>
                </w:p>
              </w:tc>
              <w:tc>
                <w:tcPr>
                  <w:tcW w:w="29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CATEGORÍA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PARTIDO</w:t>
                  </w:r>
                </w:p>
              </w:tc>
              <w:tc>
                <w:tcPr>
                  <w:tcW w:w="106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3399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RESULT.</w:t>
                  </w:r>
                </w:p>
              </w:tc>
            </w:tr>
            <w:tr w:rsidR="0029572F" w:rsidRPr="0029572F">
              <w:trPr>
                <w:tblCellSpacing w:w="0" w:type="dxa"/>
              </w:trPr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10:00 </w:t>
                  </w:r>
                </w:p>
              </w:tc>
              <w:tc>
                <w:tcPr>
                  <w:tcW w:w="29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SEMIFINAL   BENJAMIN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 xml:space="preserve">LOS GAUZONES - ASTUR VEGADENSE </w:t>
                  </w:r>
                </w:p>
              </w:tc>
              <w:tc>
                <w:tcPr>
                  <w:tcW w:w="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3 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rPr>
                <w:trHeight w:val="240"/>
                <w:tblCellSpacing w:w="0" w:type="dxa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10:50 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SEMIFINAL    ALEVIN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val="en-US" w:eastAsia="es-ES"/>
                    </w:rPr>
                    <w:t>ED LOURENZANA MONDOÑEDO FS - SPORTING CLUBE TORRES</w:t>
                  </w: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8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1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rPr>
                <w:trHeight w:val="195"/>
                <w:tblCellSpacing w:w="0" w:type="dxa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11:40 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SEMIFINAL   INFANTIL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val="en-US" w:eastAsia="es-ES"/>
                    </w:rPr>
                    <w:t>ED LOURENZANA MONDOÑEDO FS B - SPORTING CLUBE TORRES</w:t>
                  </w: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es-ES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14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0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rPr>
                <w:tblCellSpacing w:w="0" w:type="dxa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12:30 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SEMIFINAL   CADETE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ROCHAM FS - ROCES FS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3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  <w:tr w:rsidR="0029572F" w:rsidRPr="0029572F">
              <w:trPr>
                <w:trHeight w:val="255"/>
                <w:tblCellSpacing w:w="0" w:type="dxa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13:20 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SEMIFINAL   JUVENIL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CD RACING LA PALOMA - CAFET. ACCESO CENTRO</w:t>
                  </w: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5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9572F" w:rsidRPr="0029572F" w:rsidRDefault="0029572F" w:rsidP="002957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  <w:r w:rsidRPr="002957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s-ES"/>
                    </w:rPr>
                    <w:t>2</w:t>
                  </w:r>
                  <w:r w:rsidRPr="002957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89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93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CC3300"/>
                <w:sz w:val="36"/>
                <w:szCs w:val="36"/>
                <w:lang w:eastAsia="es-ES"/>
              </w:rPr>
              <w:t>21:00 CEREMONIA DE CLAUSURA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br/>
              <w:t xml:space="preserve">Con desfile de los equipos participantes. Está absolutamente prohibido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br/>
              <w:t>no realizarlo con indumentaria deportiva.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br/>
              <w:t>Entrega de trofeos para todos los equipos participantes.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1890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040" w:type="dxa"/>
            <w:gridSpan w:val="9"/>
            <w:shd w:val="clear" w:color="auto" w:fill="FFFFFF"/>
            <w:hideMark/>
          </w:tcPr>
          <w:p w:rsidR="0029572F" w:rsidRPr="0029572F" w:rsidRDefault="0029572F" w:rsidP="00295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6"/>
                <w:szCs w:val="36"/>
                <w:u w:val="single"/>
                <w:lang w:eastAsia="es-ES"/>
              </w:rPr>
              <w:t>CLASIFICACIÓN FINAL POR CATEGORÍAS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ABSOLUTA FEMENINA</w:t>
            </w: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MEJOR JUGADORA: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             PAULA PEÑA           ( AD ESCURIALENSE )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EQUIPOS MENOS GOLEADO: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  AD ESCURIALENSE 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ÁXIMA GOLEADORA: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ISABEL CORTE  ( AVANTI TEAM )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 xml:space="preserve">           </w:t>
            </w: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7º CLASIFICADO: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PBB     ( ASTURIAS )            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br/>
              <w:t xml:space="preserve">6º CLASIFICADO: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SELECCIÓN DE VALDES ( ASTURIAS )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 CLASIFICADO: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 PIEDRAS MOTOR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             CD CARBAJOSA  ( SALAMANCA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             BAR PARADISO/RIBADEO FS ( LUGO )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br/>
              <w:t xml:space="preserve">2º CLASIFICADO: 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 ESCURIALENSE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1º CLASIFICADO: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              AVANTI TEAM ( ASTURIAS )         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PRE-BENJAMÍN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lastRenderedPageBreak/>
              <w:t> 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MEJOR JUGADOR: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             SERGIO PRADOS     ( O FREIXO  B )         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EQUIPOS MENOS GOLEADO: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 O FREIXO B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MAXIMO GOLEADOR: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             DAVID  RODRIGUEZ ( O FREIXO B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 xml:space="preserve">           </w:t>
            </w: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6º CLASIFICADO: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 SPORTING CLUBE TORRES ( PORTUGAL )       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 CLASIFICADO: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VALDES ATL CF ( ASTURIAS )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 O FREIXO  A  ( LA CORUÑA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SEMIFINALISTA: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PUERTO DE VEGA CF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  <w:t xml:space="preserve">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2º CLASIFICADO: 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ROCHAM FS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1º CLASIFICADO: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            O FREIXO  B  ( LA CORUÑA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            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BENJAMÍN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MEJOR JUGADOR: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         PELAYO  GARCIA  ( LOS GAUZONES )    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EQUIPOS MENOS GOLEADO: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 LOS GAUZONES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ÁXIMO GOLEADOR: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         JATAMIN CAMARA  ( CD RACING LA PALOMA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 xml:space="preserve">           </w:t>
            </w: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15º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 LOURENZA MONDOÑEDO  FS ( LUGO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14º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B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13º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MOSTOLES LA VILLA FS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12º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ROCHAM FS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11º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LEGANES FS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 FREIXO  ( LA CORUÑA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SPORTING CLUBE TORRES  ( PORTUGAL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8º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PUERTO DE VEGA CF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EDMFS CAMARGO HERRERA  ( CANTABRIA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6º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ABANTOS FS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A  ( ASTURIAS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 ASTUR VEGADENSE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             CD RACING LA PALOMA ( MADRID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 xml:space="preserve">2º CLASIFICADO: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          CONGELADOS EGEA/ FARO ISLA TAPIA FS  ( ASTURIAS )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                    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br/>
              <w:t>1º CLASIFICADO: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              LOS GAUZONES  ( ASTURIAS )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6"/>
                <w:szCs w:val="36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ALEVÍN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MEJOR JUGADOR:        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ANTON FRAILE  ( CD RACING LA PALOMA )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EQUIPOS MENOS GOLEADO: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 ED LOURENZA MONDOÑEDO FS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MÁXIMO GOLEADOR:  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ANDRES LOPEZ (  ED LOURENZA MONDOÑEDO FS  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 xml:space="preserve">           </w:t>
            </w: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16º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CD SIMANCAS  FS  ( VALLADOLID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15º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ROCHAM FS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14º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 ESCURIALENSE 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13º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ADAE SIMANCAS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12º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LEGANES  FS  A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11º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B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PUERTO DE VEGA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ASTUR VEGADENSE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8º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LEGANES FS  B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6º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ABANTOS FS 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EDMFS CAMARGO HERRERA  ( CANTABRIA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 SPORTING CLUBE TORRES  ( PORTUGAL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SEMIFINALISTA: 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C  ( ASTURIAS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2º CLASIFICADO: 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CD RACING LA PALOMA  ( ASTURIAS )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br/>
              <w:t xml:space="preserve">1º CLASIFICADO: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 LOURENZA MONDOÑEDO FS  ( LUGO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6"/>
                <w:szCs w:val="36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6"/>
                <w:szCs w:val="36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INFANTIL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lastRenderedPageBreak/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MEJOR JUGADOR: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                     MARTIN FRAILE  ( CD RACING LA PALOMA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EQUIPOS MENOS GOLEADO: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ED LOURENZA MONDOÑEDO  FS  B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ÁXIMO GOLEADOR:   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IVAN NAVIN  ( ED LOURENZA MONDOÑEDO  FS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15º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CDEFS  SIERRA DE GUADARRAMA  ( MADRID )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14º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PUERTO DE VEGA CF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13º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NAVIA CF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12º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B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11º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AD ESCURIALENSE  ( SAN LORENZO DEL ESCORIAL – MADRID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 LOURENZA MONDOÑEDO FS  A  ( LUGO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8º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ROCHAM FS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 FREIXO  ( LA CORUÑA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6º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ABANTOS  FS 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LEGANES FS  ( MADRID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 TINEO FS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SEMIFINALISTA: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SPORTING CLUBE TORRES  ( PORTUGAL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2º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 LOURENZA MONDOÑEDO FS  B  ( LUGO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1º CLASIFICADO: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CD RACING LA PALOMA  ( MADRID )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6"/>
                <w:szCs w:val="36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CADETE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MEJOR JUGADOR: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                      YANDRI GALAN  ( CD RACING LA PALOMA )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EQUIPOS MENOS GOLEADO: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ROCHAM FS  ( MADRID )   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ÁXIMO GOLEADOR:  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          ALY SEC  ( CD RACING LA PALOMA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 xml:space="preserve"> 9º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LEGANES FS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8º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ADAE SIMANCAS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VALDES ATL CF  B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6º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ABANTOS  FS 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 LOURENZA MONDOÑEDO FS  ( LUGO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 VALDES ATL CF  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SEMIFINALISTA: 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ROCHAM FS  ( MADRID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2º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ROCES FS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1º CLASIFICADO: 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CD RACING LA PALOMA  ( MADRID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ES"/>
              </w:rPr>
              <w:t>CATEGORÍA JUVENIL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MEJOR JUGADOR: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                      ERNESTO HERRERO  ( CD SIMANCAS FS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EQUIPOS MENOS GOLEADO: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  CD RACING LA PALOMA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ÁXIMO GOLEADOR:   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JAVIER SANCHEZ  ( CD RACING LA PALOMA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lang w:eastAsia="es-ES"/>
              </w:rPr>
              <w:t> 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AlgerianBasD" w:eastAsia="Times New Roman" w:hAnsi="AlgerianBasD" w:cs="Times New Roman"/>
                <w:b/>
                <w:bCs/>
                <w:color w:val="000000"/>
                <w:sz w:val="32"/>
                <w:szCs w:val="32"/>
                <w:u w:val="single"/>
                <w:lang w:eastAsia="es-ES"/>
              </w:rPr>
              <w:t>CLASIFICACIÓN FINAL EQUIPOS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15º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BARCIA CF  B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14º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LUARCA CF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13º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BOSKOZALEAK  A  ( BILBAO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12º CLASIFICADO: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ANDES CF  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11º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ROCHAM FS  (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10º CLASIFICADO: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ANDES CF  B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 LA QUINTANA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8º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BARCIA CF  A  ( ASTURIAS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 ESCURIALENSE  ( SAN LORENZO DEL ESCORIAL – MADRID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6º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BOSKOZALEAK  B  ( BILBAO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5º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ADAE SIMANCAS  ( MADRID )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          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SEMIFINALISTA: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              ABANTOS FS  ( SAN LORENZO DEL ESCORIAL – MADRID </w:t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SEMIFINALISTA:   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CAFETERIA ACCESO CENTRO  ( OURENSE )</w:t>
            </w:r>
          </w:p>
          <w:p w:rsidR="0029572F" w:rsidRPr="0029572F" w:rsidRDefault="0029572F" w:rsidP="002957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2º CLASIFICADO:               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CAD SIMANCAS FS  ( VALLADOLID )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r w:rsidRPr="00295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1º CLASIFICADO:               </w:t>
            </w:r>
            <w:r w:rsidRPr="0029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CD RACING LA PALOMA  ( MADRID </w:t>
            </w:r>
          </w:p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29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285"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29572F" w:rsidRPr="0029572F" w:rsidTr="0029572F">
        <w:trPr>
          <w:trHeight w:val="540"/>
          <w:tblCellSpacing w:w="0" w:type="dxa"/>
          <w:jc w:val="center"/>
        </w:trPr>
        <w:tc>
          <w:tcPr>
            <w:tcW w:w="12300" w:type="dxa"/>
            <w:gridSpan w:val="14"/>
            <w:shd w:val="clear" w:color="auto" w:fill="FFFFFF"/>
            <w:hideMark/>
          </w:tcPr>
          <w:p w:rsidR="0029572F" w:rsidRPr="0029572F" w:rsidRDefault="0029572F" w:rsidP="0029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7791450" cy="342900"/>
                  <wp:effectExtent l="19050" t="0" r="0" b="0"/>
                  <wp:docPr id="9" name="Imagen 9" descr="http://www.torneoluarca.com/web/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orneoluarca.com/web/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D10" w:rsidRDefault="00120D10"/>
    <w:sectPr w:rsidR="00120D10" w:rsidSect="00120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Bas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72F"/>
    <w:rsid w:val="00120D10"/>
    <w:rsid w:val="0029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572F"/>
    <w:rPr>
      <w:color w:val="FF660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572F"/>
    <w:rPr>
      <w:color w:val="FF6600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29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572F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29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neoluarca.com/resultados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neoluarca.com/resultado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neoluarca.com/resultados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2558</Words>
  <Characters>14069</Characters>
  <Application>Microsoft Office Word</Application>
  <DocSecurity>0</DocSecurity>
  <Lines>117</Lines>
  <Paragraphs>33</Paragraphs>
  <ScaleCrop>false</ScaleCrop>
  <Company/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Freixo</dc:creator>
  <cp:lastModifiedBy>Freixo</cp:lastModifiedBy>
  <cp:revision>2</cp:revision>
  <dcterms:created xsi:type="dcterms:W3CDTF">2014-07-08T16:48:00Z</dcterms:created>
  <dcterms:modified xsi:type="dcterms:W3CDTF">2014-07-08T16:49:00Z</dcterms:modified>
</cp:coreProperties>
</file>